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3532" w14:textId="4410372A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4AAE2FD3" w:rsidR="00AB2865" w:rsidRPr="00972B6A" w:rsidRDefault="00DD2C17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28.10.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358</w:t>
      </w:r>
    </w:p>
    <w:p w14:paraId="290DC427" w14:textId="745F09D2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AD334" wp14:editId="55F52CDC">
                <wp:simplePos x="0" y="0"/>
                <wp:positionH relativeFrom="column">
                  <wp:posOffset>9041981</wp:posOffset>
                </wp:positionH>
                <wp:positionV relativeFrom="paragraph">
                  <wp:posOffset>8851207</wp:posOffset>
                </wp:positionV>
                <wp:extent cx="2144206" cy="160561"/>
                <wp:effectExtent l="0" t="0" r="2794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206" cy="160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8B203" id="Taisnstūris 1" o:spid="_x0000_s1026" style="position:absolute;margin-left:711.95pt;margin-top:696.95pt;width:168.85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6CBE3" wp14:editId="1A88A6BF">
                <wp:simplePos x="0" y="0"/>
                <wp:positionH relativeFrom="column">
                  <wp:posOffset>9019822</wp:posOffset>
                </wp:positionH>
                <wp:positionV relativeFrom="paragraph">
                  <wp:posOffset>8536658</wp:posOffset>
                </wp:positionV>
                <wp:extent cx="2167467" cy="161360"/>
                <wp:effectExtent l="0" t="0" r="23495" b="1016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467" cy="16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80654" id="Taisnstūris 5" o:spid="_x0000_s1026" style="position:absolute;margin-left:710.2pt;margin-top:672.2pt;width:170.6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1BAB7" wp14:editId="3114C357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F1355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6B7AD" wp14:editId="25111DDF">
                <wp:simplePos x="0" y="0"/>
                <wp:positionH relativeFrom="column">
                  <wp:posOffset>9053384</wp:posOffset>
                </wp:positionH>
                <wp:positionV relativeFrom="paragraph">
                  <wp:posOffset>8936956</wp:posOffset>
                </wp:positionV>
                <wp:extent cx="2066873" cy="82378"/>
                <wp:effectExtent l="0" t="0" r="10160" b="1333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873" cy="823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7365D" id="Taisnstūris 6" o:spid="_x0000_s1026" style="position:absolute;margin-left:712.85pt;margin-top:703.7pt;width:162.75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</w:t>
      </w:r>
      <w:r w:rsidR="00DD2C17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Prot. </w: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Nr.</w:t>
      </w:r>
      <w:r w:rsidR="00DD2C17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13, 16.p.</w: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74922034" w14:textId="77777777" w:rsidR="00972B6A" w:rsidRPr="00972B6A" w:rsidRDefault="00972B6A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tbl>
      <w:tblPr>
        <w:tblpPr w:leftFromText="180" w:rightFromText="180" w:bottomFromText="160" w:vertAnchor="page" w:horzAnchor="margin" w:tblpY="3706"/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1845"/>
        <w:gridCol w:w="2258"/>
        <w:gridCol w:w="1845"/>
        <w:gridCol w:w="1979"/>
        <w:gridCol w:w="1844"/>
        <w:gridCol w:w="2257"/>
        <w:gridCol w:w="1828"/>
      </w:tblGrid>
      <w:tr w:rsidR="00972B6A" w:rsidRPr="00972B6A" w14:paraId="456E1A7F" w14:textId="77777777" w:rsidTr="00E45D81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17F60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Veiktā darbība (adreses piešķiršana, maiņa, tai skaitā adreses pieraksta formas precizēšana, likvidēšana vai esošās adreses saglabāšana)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45FE2C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objekts (viensēta, ēka, apbūvei paredzēta zemes vienība un telpu grupa)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34CE74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E1044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6D938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C147F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F2586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36051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72B6A" w:rsidRPr="00972B6A" w14:paraId="33F584FA" w14:textId="77777777" w:rsidTr="00E45D81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FB5D7E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3E7F11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9D96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9AF93D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584BA9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5B7C92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C6AF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3F002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043C9F" w:rsidRPr="00972B6A" w14:paraId="1009F29A" w14:textId="77777777" w:rsidTr="009C43E7">
        <w:trPr>
          <w:trHeight w:val="1575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B361F" w14:textId="4F73511B" w:rsidR="00043C9F" w:rsidRPr="00972B6A" w:rsidRDefault="00043C9F" w:rsidP="009C43E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piešķiršana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263C630" w14:textId="77777777" w:rsidR="00043C9F" w:rsidRPr="00972B6A" w:rsidRDefault="00043C9F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Apbūvēta zemes vienība </w:t>
            </w:r>
          </w:p>
          <w:p w14:paraId="7C583227" w14:textId="4FF580FF" w:rsidR="00043C9F" w:rsidRPr="00972B6A" w:rsidRDefault="00043C9F" w:rsidP="00E633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88FBC6" w14:textId="53BA2FE4" w:rsidR="00043C9F" w:rsidRPr="00972B6A" w:rsidRDefault="00043C9F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70580160125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2FD3A4" w14:textId="020EE4CE" w:rsidR="00043C9F" w:rsidRPr="00972B6A" w:rsidRDefault="00043C9F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-</w:t>
            </w:r>
          </w:p>
        </w:tc>
        <w:tc>
          <w:tcPr>
            <w:tcW w:w="619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D705F4" w14:textId="19DA1826" w:rsidR="00043C9F" w:rsidRPr="00972B6A" w:rsidRDefault="00DD2C17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043C9F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-</w:t>
              </w:r>
            </w:hyperlink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0C5780" w14:textId="10E962C2" w:rsidR="00043C9F" w:rsidRPr="00972B6A" w:rsidRDefault="00043C9F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“Vītoli”, Meirāni, Indrānu pag., Madonas nov., LV-4826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85BF11" w14:textId="2BF724DE" w:rsidR="00043C9F" w:rsidRPr="00972B6A" w:rsidRDefault="00043C9F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7058016</w:t>
            </w:r>
            <w:r w:rsidR="00BC6C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0245</w:t>
            </w:r>
          </w:p>
        </w:tc>
        <w:tc>
          <w:tcPr>
            <w:tcW w:w="57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FFA280" w14:textId="30BE0317" w:rsidR="00043C9F" w:rsidRPr="00972B6A" w:rsidRDefault="00043C9F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vienības, kas nav reģistrēta ZG, sadalīšana</w:t>
            </w:r>
          </w:p>
        </w:tc>
      </w:tr>
      <w:tr w:rsidR="00043C9F" w:rsidRPr="00972B6A" w14:paraId="5655CD51" w14:textId="77777777" w:rsidTr="009C43E7">
        <w:trPr>
          <w:trHeight w:val="1584"/>
        </w:trPr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BD19D" w14:textId="5E432C2E" w:rsidR="00043C9F" w:rsidRPr="00972B6A" w:rsidRDefault="00043C9F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5ED54DC3" w14:textId="67CC4444" w:rsidR="00043C9F" w:rsidRPr="00972B6A" w:rsidRDefault="00043C9F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8150C34" w14:textId="77777777" w:rsidR="00043C9F" w:rsidRPr="00972B6A" w:rsidRDefault="00043C9F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A8202FB" w14:textId="77777777" w:rsidR="00043C9F" w:rsidRPr="00972B6A" w:rsidRDefault="00043C9F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8B913BB" w14:textId="77777777" w:rsidR="00043C9F" w:rsidRPr="00972B6A" w:rsidRDefault="00043C9F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3F36976B" w14:textId="0E7DF59E" w:rsidR="00043C9F" w:rsidRPr="00972B6A" w:rsidRDefault="00043C9F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“</w:t>
            </w:r>
            <w:r w:rsidRPr="007305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Meirānu dziļurbums”,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 xml:space="preserve"> Meirāni, Indrānu pag., Madonas nov., LV-4826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2C5BBD56" w14:textId="48A88262" w:rsidR="00043C9F" w:rsidRPr="00972B6A" w:rsidRDefault="00043C9F" w:rsidP="009110E7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7058016</w:t>
            </w:r>
            <w:r w:rsidR="00BC6C7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0244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67B616F" w14:textId="77777777" w:rsidR="00043C9F" w:rsidRPr="00972B6A" w:rsidRDefault="00043C9F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6226D5F5" w:rsidR="00162D6A" w:rsidRPr="00972B6A" w:rsidRDefault="00972B6A" w:rsidP="00972B6A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sectPr w:rsidR="00162D6A" w:rsidRPr="00972B6A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03C49"/>
    <w:rsid w:val="00043C9F"/>
    <w:rsid w:val="00077D04"/>
    <w:rsid w:val="00137B0C"/>
    <w:rsid w:val="00161F71"/>
    <w:rsid w:val="00162D6A"/>
    <w:rsid w:val="001C1E63"/>
    <w:rsid w:val="002B728F"/>
    <w:rsid w:val="002C1CBA"/>
    <w:rsid w:val="0044573E"/>
    <w:rsid w:val="0073054C"/>
    <w:rsid w:val="008B173B"/>
    <w:rsid w:val="0094276E"/>
    <w:rsid w:val="00972B6A"/>
    <w:rsid w:val="00A377ED"/>
    <w:rsid w:val="00AB2865"/>
    <w:rsid w:val="00B519B8"/>
    <w:rsid w:val="00B86E35"/>
    <w:rsid w:val="00BC6C7E"/>
    <w:rsid w:val="00CC1064"/>
    <w:rsid w:val="00D66B32"/>
    <w:rsid w:val="00DD2C17"/>
    <w:rsid w:val="00E45D81"/>
    <w:rsid w:val="00E5123D"/>
    <w:rsid w:val="00EC2EF9"/>
    <w:rsid w:val="00F269B8"/>
    <w:rsid w:val="00F42AA1"/>
    <w:rsid w:val="00F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6854628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2021-10-29T08:09:00Z</dcterms:created>
  <dcterms:modified xsi:type="dcterms:W3CDTF">2021-10-29T08:09:00Z</dcterms:modified>
</cp:coreProperties>
</file>